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F19" w:rsidRDefault="00F26F19" w:rsidP="00F26F19">
      <w:r>
        <w:t xml:space="preserve">MB Power celebrated Independence Day with patriotic </w:t>
      </w:r>
      <w:proofErr w:type="spellStart"/>
      <w:r>
        <w:t>fervour</w:t>
      </w:r>
      <w:proofErr w:type="spellEnd"/>
      <w:r>
        <w:t xml:space="preserve"> and enthusiasm</w:t>
      </w:r>
    </w:p>
    <w:p w:rsidR="00F26F19" w:rsidRDefault="00F26F19" w:rsidP="00F26F19">
      <w:proofErr w:type="spellStart"/>
      <w:r>
        <w:t>Jaithari</w:t>
      </w:r>
      <w:proofErr w:type="spellEnd"/>
      <w:r>
        <w:t>, 15 Aug, 2023. "Our incredible history of freedom struggle inspires humanity to fight against slavery, inequality and injustice. Whatever we have achieved after Independence is saga of supreme achievement amidst bigger challenges.</w:t>
      </w:r>
      <w:r w:rsidR="001F0E79">
        <w:t xml:space="preserve"> </w:t>
      </w:r>
      <w:r>
        <w:t xml:space="preserve">Power plant like MB Power is part and parcel of the deep vision that puts India on global map of glorious economic growth. Our dream is to connect every house with light and ensure quality power to citizen at an affordable rate." </w:t>
      </w:r>
      <w:proofErr w:type="gramStart"/>
      <w:r>
        <w:t>Said Basanta Kumar Mishra, COO and Plant Head, MB Power (Madhya Pradesh)</w:t>
      </w:r>
      <w:r w:rsidR="001F0E79">
        <w:t xml:space="preserve"> </w:t>
      </w:r>
      <w:r>
        <w:t xml:space="preserve">Limited while unfurling national flag in 77th Independence </w:t>
      </w:r>
      <w:bookmarkStart w:id="0" w:name="_GoBack"/>
      <w:bookmarkEnd w:id="0"/>
      <w:r w:rsidR="00001D00">
        <w:t>Day ceremony</w:t>
      </w:r>
      <w:r>
        <w:t xml:space="preserve"> held in plant premises.</w:t>
      </w:r>
      <w:proofErr w:type="gramEnd"/>
      <w:r>
        <w:t xml:space="preserve"> Mr. Arvind Kumar Singh, Head Security, Plant, received MR. Mishra. Plant head inspected the parade and took the salute at this impressive ceremony.</w:t>
      </w:r>
      <w:r w:rsidR="001F0E79">
        <w:t xml:space="preserve"> </w:t>
      </w:r>
      <w:r>
        <w:t xml:space="preserve">Lauding the achievements of nation and MB Power simultaneously, he said that every citizen of country is contributing in saving the spirit of Independence with his integrity and hard work. Lauding the unhindered running of plant with full capacity, he shared the vision for future growth. Ceremony marks the presence of members from senior management, their families, </w:t>
      </w:r>
      <w:proofErr w:type="gramStart"/>
      <w:r>
        <w:t>Bal</w:t>
      </w:r>
      <w:proofErr w:type="gramEnd"/>
      <w:r>
        <w:t xml:space="preserve"> </w:t>
      </w:r>
      <w:proofErr w:type="spellStart"/>
      <w:r>
        <w:t>Bharati</w:t>
      </w:r>
      <w:proofErr w:type="spellEnd"/>
      <w:r>
        <w:t xml:space="preserve"> students and teaching staffs, workers and others. BBPS students made the ceremony memorable with their impressive show on patriotism.</w:t>
      </w:r>
    </w:p>
    <w:p w:rsidR="00F26F19" w:rsidRDefault="00F26F19" w:rsidP="00F26F19"/>
    <w:p w:rsidR="00F26F19" w:rsidRDefault="00F26F19" w:rsidP="00F26F19">
      <w:r>
        <w:t xml:space="preserve">Presiding over the main function, Mr. RK Khatana, Head HR &amp; Admin, Plant, shed light on the supreme sacrifices of freedom fighters like, Rani Jhansi, </w:t>
      </w:r>
      <w:proofErr w:type="spellStart"/>
      <w:r>
        <w:t>Mangal</w:t>
      </w:r>
      <w:proofErr w:type="spellEnd"/>
      <w:r>
        <w:t xml:space="preserve"> Pandey, </w:t>
      </w:r>
      <w:proofErr w:type="spellStart"/>
      <w:proofErr w:type="gramStart"/>
      <w:r>
        <w:t>Bhagat</w:t>
      </w:r>
      <w:proofErr w:type="spellEnd"/>
      <w:proofErr w:type="gramEnd"/>
      <w:r>
        <w:t xml:space="preserve"> Singh </w:t>
      </w:r>
      <w:proofErr w:type="spellStart"/>
      <w:r>
        <w:t>etc</w:t>
      </w:r>
      <w:proofErr w:type="spellEnd"/>
      <w:r>
        <w:t xml:space="preserve"> and recalled the contributions of makers on India. With patriotic </w:t>
      </w:r>
      <w:proofErr w:type="spellStart"/>
      <w:r>
        <w:t>fervour</w:t>
      </w:r>
      <w:proofErr w:type="spellEnd"/>
      <w:r>
        <w:t xml:space="preserve">, Mr. </w:t>
      </w:r>
      <w:proofErr w:type="spellStart"/>
      <w:r>
        <w:t>Raghvendra</w:t>
      </w:r>
      <w:proofErr w:type="spellEnd"/>
      <w:r>
        <w:t xml:space="preserve"> Singh and Gaurav Pathak steered the prize distribution season. On the occasion, members of company management honored the employees and workers for their exemplary dedication and integrity in their duty. Precision erectors and</w:t>
      </w:r>
    </w:p>
    <w:p w:rsidR="00F26F19" w:rsidRDefault="00F26F19" w:rsidP="00F26F19">
      <w:r>
        <w:t xml:space="preserve"> Kunal </w:t>
      </w:r>
      <w:proofErr w:type="spellStart"/>
      <w:r>
        <w:t>Fabtech</w:t>
      </w:r>
      <w:proofErr w:type="spellEnd"/>
      <w:r>
        <w:t xml:space="preserve"> were declared best contracting agencies with first and second prize respectively.</w:t>
      </w:r>
    </w:p>
    <w:p w:rsidR="000111E5" w:rsidRPr="00F26F19" w:rsidRDefault="00F26F19" w:rsidP="00F26F19">
      <w:r>
        <w:t xml:space="preserve">Mr. </w:t>
      </w:r>
      <w:proofErr w:type="spellStart"/>
      <w:r>
        <w:t>Srikrishna</w:t>
      </w:r>
      <w:proofErr w:type="spellEnd"/>
      <w:r>
        <w:t xml:space="preserve"> Pandey from HR department extended hearty vote of thanks and expressed gratitude for impressive participation.</w:t>
      </w:r>
    </w:p>
    <w:sectPr w:rsidR="000111E5" w:rsidRPr="00F26F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F94"/>
    <w:rsid w:val="00001D00"/>
    <w:rsid w:val="001F0E79"/>
    <w:rsid w:val="00284E05"/>
    <w:rsid w:val="00337D7A"/>
    <w:rsid w:val="0040684D"/>
    <w:rsid w:val="005362C6"/>
    <w:rsid w:val="00586882"/>
    <w:rsid w:val="007C541B"/>
    <w:rsid w:val="007E458C"/>
    <w:rsid w:val="009407D5"/>
    <w:rsid w:val="00A70AE0"/>
    <w:rsid w:val="00AD471C"/>
    <w:rsid w:val="00BC3F94"/>
    <w:rsid w:val="00CE5DA6"/>
    <w:rsid w:val="00D518D7"/>
    <w:rsid w:val="00F26F19"/>
    <w:rsid w:val="00F82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NEHA TALWAR</dc:creator>
  <cp:lastModifiedBy>NEHA TALWAR</cp:lastModifiedBy>
  <cp:revision>5</cp:revision>
  <dcterms:created xsi:type="dcterms:W3CDTF">2023-08-17T06:36:00Z</dcterms:created>
  <dcterms:modified xsi:type="dcterms:W3CDTF">2023-08-17T06:46:00Z</dcterms:modified>
</cp:coreProperties>
</file>